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EC" w:rsidRPr="00FA70EC" w:rsidRDefault="00FA70EC" w:rsidP="00FA70E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A70EC">
        <w:rPr>
          <w:rFonts w:ascii="Times New Roman" w:eastAsia="Times New Roman" w:hAnsi="Times New Roman" w:cs="Times New Roman"/>
          <w:sz w:val="36"/>
          <w:szCs w:val="36"/>
          <w:lang w:eastAsia="ru-RU"/>
        </w:rPr>
        <w:t>Техники дыхательной релаксации с примерами</w:t>
      </w:r>
    </w:p>
    <w:p w:rsidR="00FA70EC" w:rsidRPr="00FA70EC" w:rsidRDefault="00FA70EC" w:rsidP="00FA7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практики помогают снизить уровень стресса, нормализовать работу нервной системы и улучшить концентрацию. Регулярная практика этих упражнений повышает стрессоустойчивость и способствует общему оздоровлению организма.</w:t>
      </w:r>
    </w:p>
    <w:p w:rsidR="00FA70EC" w:rsidRPr="00FA70EC" w:rsidRDefault="00FA70EC" w:rsidP="00FA70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FA70EC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Диафрагмальное дыхание</w:t>
      </w:r>
      <w:r w:rsidRPr="00FA70EC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br/>
      </w:r>
    </w:p>
    <w:p w:rsidR="00FA70EC" w:rsidRPr="00FA70EC" w:rsidRDefault="00FA70EC" w:rsidP="00FA70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методика нацелена на максимальное вовлечение диафрагмы, что способствует более эффективному насыщению организма кислородом, а также активизирует парасимпатическую нервную систему.</w:t>
      </w:r>
    </w:p>
    <w:p w:rsidR="00FA70EC" w:rsidRPr="00FA70EC" w:rsidRDefault="00FA70EC" w:rsidP="00FA7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выполнять:</w:t>
      </w:r>
    </w:p>
    <w:p w:rsidR="00FA70EC" w:rsidRPr="00FA70EC" w:rsidRDefault="00FA70EC" w:rsidP="00FA70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Примите комфортное </w:t>
      </w:r>
      <w:proofErr w:type="gramStart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proofErr w:type="gramEnd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лёжа или сидя.</w:t>
      </w:r>
    </w:p>
    <w:p w:rsidR="00FA70EC" w:rsidRPr="00FA70EC" w:rsidRDefault="00FA70EC" w:rsidP="00FA70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Разместите одну кисть на груди, а вторую – на животе.</w:t>
      </w:r>
    </w:p>
    <w:p w:rsidR="00FA70EC" w:rsidRPr="00FA70EC" w:rsidRDefault="00FA70EC" w:rsidP="00FA70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Вдыхая через нос, сосредоточьтесь на подъёме живота, стараясь, чтобы грудная клетка оставалась практически неподвижной. Медленно выдыхайте через рот.</w:t>
      </w:r>
    </w:p>
    <w:p w:rsidR="00FA70EC" w:rsidRPr="00FA70EC" w:rsidRDefault="00FA70EC" w:rsidP="00FA70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Повторите упражнение 5–10 раз.</w:t>
      </w:r>
    </w:p>
    <w:p w:rsidR="004E63FC" w:rsidRPr="00FA70EC" w:rsidRDefault="00FA70EC" w:rsidP="00FA70EC">
      <w:pPr>
        <w:jc w:val="center"/>
        <w:rPr>
          <w:rFonts w:ascii="Times New Roman" w:hAnsi="Times New Roman" w:cs="Times New Roman"/>
          <w:sz w:val="24"/>
        </w:rPr>
      </w:pPr>
      <w:r w:rsidRPr="00FA70EC">
        <w:rPr>
          <w:rFonts w:ascii="Times New Roman" w:hAnsi="Times New Roman" w:cs="Times New Roman"/>
          <w:sz w:val="24"/>
        </w:rPr>
        <w:t xml:space="preserve">ВИДЕО </w:t>
      </w:r>
      <w:hyperlink r:id="rId6" w:history="1">
        <w:r w:rsidRPr="00FA70EC">
          <w:rPr>
            <w:rStyle w:val="a3"/>
            <w:rFonts w:ascii="Times New Roman" w:hAnsi="Times New Roman" w:cs="Times New Roman"/>
            <w:sz w:val="24"/>
          </w:rPr>
          <w:t>https://newneuro.ru/raznoobrazie-metodik-dyhatelnoj-relaksaczii/?ysclid=mam8l6kwab108085978</w:t>
        </w:r>
      </w:hyperlink>
    </w:p>
    <w:p w:rsidR="00FA70EC" w:rsidRPr="00FA70EC" w:rsidRDefault="00FA70EC" w:rsidP="00FA70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FA70EC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Методика 5-7-9</w:t>
      </w:r>
      <w:r w:rsidRPr="00FA70EC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br/>
      </w:r>
    </w:p>
    <w:p w:rsidR="00FA70EC" w:rsidRPr="00FA70EC" w:rsidRDefault="00FA70EC" w:rsidP="00FA7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</w:t>
      </w:r>
      <w:proofErr w:type="spellStart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нейропсихологом</w:t>
      </w:r>
      <w:proofErr w:type="spellEnd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Гимрановым</w:t>
      </w:r>
      <w:proofErr w:type="spellEnd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Русланом </w:t>
      </w:r>
      <w:proofErr w:type="spellStart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Ринатовичем</w:t>
      </w:r>
      <w:proofErr w:type="spellEnd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техника, помогает быстро расслабиться и уснуть.</w:t>
      </w:r>
    </w:p>
    <w:p w:rsidR="00FA70EC" w:rsidRPr="00FA70EC" w:rsidRDefault="00FA70EC" w:rsidP="00FA7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выполнять:</w:t>
      </w:r>
    </w:p>
    <w:p w:rsidR="00FA70EC" w:rsidRPr="00FA70EC" w:rsidRDefault="00FA70EC" w:rsidP="00FA70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Вдыхайте носом в течение 5 секунд.</w:t>
      </w:r>
    </w:p>
    <w:p w:rsidR="00FA70EC" w:rsidRPr="00FA70EC" w:rsidRDefault="00FA70EC" w:rsidP="00FA70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Задержите дыхание на 7 секунд.</w:t>
      </w:r>
    </w:p>
    <w:p w:rsidR="00FA70EC" w:rsidRPr="00FA70EC" w:rsidRDefault="00FA70EC" w:rsidP="00FA70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Медленно выдыхайте через рот на протяжении 9 секунд.</w:t>
      </w:r>
    </w:p>
    <w:p w:rsidR="00FA70EC" w:rsidRPr="00FA70EC" w:rsidRDefault="00FA70EC" w:rsidP="00FA70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Повторите цикл 3–5 раз.</w:t>
      </w:r>
    </w:p>
    <w:p w:rsidR="00FA70EC" w:rsidRDefault="00FA70EC">
      <w:pPr>
        <w:rPr>
          <w:rFonts w:ascii="Times New Roman" w:hAnsi="Times New Roman" w:cs="Times New Roman"/>
          <w:sz w:val="24"/>
        </w:rPr>
      </w:pPr>
    </w:p>
    <w:p w:rsidR="00FA70EC" w:rsidRDefault="00FA70EC" w:rsidP="00FA70E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ВИДЕО </w:t>
      </w:r>
      <w:hyperlink r:id="rId7" w:history="1">
        <w:r w:rsidRPr="00665B10">
          <w:rPr>
            <w:rStyle w:val="a3"/>
            <w:rFonts w:ascii="Times New Roman" w:hAnsi="Times New Roman" w:cs="Times New Roman"/>
            <w:sz w:val="24"/>
          </w:rPr>
          <w:t>https://newneuro.ru/raznoobrazie-metodik-dyhatelnoj-relaksaczii/?ysclid=mam8l6kwab108085978#i</w:t>
        </w:r>
      </w:hyperlink>
    </w:p>
    <w:p w:rsidR="00FA70EC" w:rsidRDefault="00FA70EC" w:rsidP="00FA70EC">
      <w:pPr>
        <w:jc w:val="center"/>
        <w:rPr>
          <w:rFonts w:ascii="Times New Roman" w:hAnsi="Times New Roman" w:cs="Times New Roman"/>
          <w:sz w:val="24"/>
        </w:rPr>
      </w:pPr>
    </w:p>
    <w:p w:rsidR="00FA70EC" w:rsidRPr="00FA70EC" w:rsidRDefault="00FA70EC" w:rsidP="00FA70E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u w:val="single"/>
          <w:lang w:eastAsia="ru-RU"/>
        </w:rPr>
      </w:pPr>
      <w:r w:rsidRPr="00FA70EC">
        <w:rPr>
          <w:rFonts w:ascii="Times New Roman" w:eastAsia="Times New Roman" w:hAnsi="Times New Roman" w:cs="Times New Roman"/>
          <w:b/>
          <w:sz w:val="28"/>
          <w:szCs w:val="36"/>
          <w:u w:val="single"/>
          <w:lang w:eastAsia="ru-RU"/>
        </w:rPr>
        <w:t xml:space="preserve">Техники дыхательной релаксации, рекомендованные профессором </w:t>
      </w:r>
      <w:proofErr w:type="spellStart"/>
      <w:r w:rsidRPr="00FA70EC">
        <w:rPr>
          <w:rFonts w:ascii="Times New Roman" w:eastAsia="Times New Roman" w:hAnsi="Times New Roman" w:cs="Times New Roman"/>
          <w:b/>
          <w:sz w:val="28"/>
          <w:szCs w:val="36"/>
          <w:u w:val="single"/>
          <w:lang w:eastAsia="ru-RU"/>
        </w:rPr>
        <w:t>Гимрановым</w:t>
      </w:r>
      <w:proofErr w:type="spellEnd"/>
    </w:p>
    <w:p w:rsidR="00FA70EC" w:rsidRPr="00FA70EC" w:rsidRDefault="00FA70EC" w:rsidP="00FA7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техники основаны на сочетании эффективных практик и наших профессиональных наблюдений.</w:t>
      </w:r>
    </w:p>
    <w:p w:rsidR="00FA70EC" w:rsidRPr="00FA70EC" w:rsidRDefault="00FA70EC" w:rsidP="00FA70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</w:pPr>
      <w:r w:rsidRPr="00FA70E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lastRenderedPageBreak/>
        <w:t>Техника «Равновесие»</w:t>
      </w:r>
      <w:r w:rsidRPr="00FA70E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br/>
      </w:r>
    </w:p>
    <w:p w:rsidR="00FA70EC" w:rsidRPr="00FA70EC" w:rsidRDefault="00FA70EC" w:rsidP="00FA70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«Равновесия» помогает выстроить глубокую связь между телом и умом, способствуя улучшению регуляции психоэмоционального состояния.</w:t>
      </w:r>
    </w:p>
    <w:p w:rsidR="00FA70EC" w:rsidRPr="00FA70EC" w:rsidRDefault="00FA70EC" w:rsidP="00FA7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выполнять:</w:t>
      </w:r>
    </w:p>
    <w:p w:rsidR="00FA70EC" w:rsidRPr="00FA70EC" w:rsidRDefault="00FA70EC" w:rsidP="00FA70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Сядьте в удобное положение, с прямой спиной и закрытыми глазами, чтобы создать условия для сосредоточенности.</w:t>
      </w:r>
    </w:p>
    <w:p w:rsidR="00FA70EC" w:rsidRPr="00FA70EC" w:rsidRDefault="00FA70EC" w:rsidP="00FA70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Вдыхайте воздух через нос, считая до четырёх, погружаясь в процесс осознанного вдоха.</w:t>
      </w:r>
    </w:p>
    <w:p w:rsidR="00FA70EC" w:rsidRPr="00FA70EC" w:rsidRDefault="00FA70EC" w:rsidP="00FA7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Задержите дыхание </w:t>
      </w:r>
      <w:proofErr w:type="gramStart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</w:t>
      </w:r>
      <w:proofErr w:type="gramEnd"/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четыре счета, ощущая приток внутренней энергии.</w:t>
      </w:r>
    </w:p>
    <w:p w:rsidR="00FA70EC" w:rsidRPr="00FA70EC" w:rsidRDefault="00FA70EC" w:rsidP="00FA7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Медленно выдыхайте через рот, снова считая до четырёх, отпуская накопившееся напряжение.</w:t>
      </w:r>
    </w:p>
    <w:p w:rsidR="00FA70EC" w:rsidRPr="00FA70EC" w:rsidRDefault="00FA70EC" w:rsidP="00FA7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EC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короткую паузу на счёт четыре перед следующим циклом дыхания.</w:t>
      </w:r>
    </w:p>
    <w:p w:rsidR="00FA70EC" w:rsidRDefault="00FA70EC" w:rsidP="00FA70E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ВИДЕО  </w:t>
      </w:r>
      <w:hyperlink r:id="rId8" w:history="1">
        <w:r w:rsidRPr="00665B10">
          <w:rPr>
            <w:rStyle w:val="a3"/>
            <w:rFonts w:ascii="Times New Roman" w:hAnsi="Times New Roman" w:cs="Times New Roman"/>
            <w:sz w:val="24"/>
          </w:rPr>
          <w:t>https://newneuro.ru/raznoobrazie-metodik-dyhatelnoj-relaksaczii/?ysclid=mam8l6kwab108085978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F046D8" w:rsidRPr="00F046D8" w:rsidRDefault="00F046D8" w:rsidP="00F046D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F046D8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Техника «Энергетическое дыхание»</w:t>
      </w:r>
    </w:p>
    <w:p w:rsidR="00F046D8" w:rsidRPr="00F046D8" w:rsidRDefault="00F046D8" w:rsidP="00F04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Методика, предназначенная для повышения жизненного тонуса и улучшения концентрации внимания.</w:t>
      </w:r>
    </w:p>
    <w:p w:rsidR="00F046D8" w:rsidRPr="00F046D8" w:rsidRDefault="00F046D8" w:rsidP="00F046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выполнять:</w:t>
      </w:r>
    </w:p>
    <w:p w:rsidR="00F046D8" w:rsidRPr="00F046D8" w:rsidRDefault="00F046D8" w:rsidP="00F046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Встаньте прямо, поставив ноги на ширине плеч.</w:t>
      </w:r>
    </w:p>
    <w:p w:rsidR="00F046D8" w:rsidRPr="00F046D8" w:rsidRDefault="00F046D8" w:rsidP="00F046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быстрый, глубокий вдох через нос, максимально наполняя лёгкие кислородом.</w:t>
      </w:r>
    </w:p>
    <w:p w:rsidR="00F046D8" w:rsidRPr="00F046D8" w:rsidRDefault="00F046D8" w:rsidP="00F046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Резко выдохните через рот, одновременно слегка наклоняясь вперёд и подтягивая живот к позвоночнику.</w:t>
      </w:r>
    </w:p>
    <w:p w:rsidR="00F046D8" w:rsidRPr="00F046D8" w:rsidRDefault="00F046D8" w:rsidP="00F046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10 быстрых циклов вдохов и выдохов, затем отдохните 30 секунд.</w:t>
      </w:r>
    </w:p>
    <w:p w:rsidR="00F046D8" w:rsidRPr="00F046D8" w:rsidRDefault="00F046D8" w:rsidP="00F046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Повторите весь цикл 3 раза.</w:t>
      </w:r>
    </w:p>
    <w:p w:rsidR="00F046D8" w:rsidRPr="00F046D8" w:rsidRDefault="00F046D8" w:rsidP="00F046D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F046D8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Техника «Успокаивающая волна»</w:t>
      </w:r>
      <w:r w:rsidRPr="00F046D8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br/>
      </w:r>
    </w:p>
    <w:p w:rsidR="00F046D8" w:rsidRPr="00F046D8" w:rsidRDefault="00F046D8" w:rsidP="00F046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техника нацелена на глубокое расслабление мышц и подготовку организма к спокойному сну, а также на восстановление после физических или умственных нагрузок.</w:t>
      </w:r>
    </w:p>
    <w:p w:rsidR="00F046D8" w:rsidRPr="00F046D8" w:rsidRDefault="00F046D8" w:rsidP="00F046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выполнять:</w:t>
      </w:r>
    </w:p>
    <w:p w:rsidR="00F046D8" w:rsidRPr="00F046D8" w:rsidRDefault="00F046D8" w:rsidP="00F046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Лягте на спину, </w:t>
      </w:r>
      <w:proofErr w:type="gramStart"/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разместите руки</w:t>
      </w:r>
      <w:proofErr w:type="gramEnd"/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вдоль тела и закройте глаза, создавая атмосферу умиротворения.</w:t>
      </w:r>
    </w:p>
    <w:p w:rsidR="00F046D8" w:rsidRPr="00F046D8" w:rsidRDefault="00F046D8" w:rsidP="00F046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Медленно вдыхайте через нос, представляя, как волна расслабления поднимается от стоп к макушке, наполняя каждую часть тела теплом и спокойствием.</w:t>
      </w:r>
    </w:p>
    <w:p w:rsidR="00F046D8" w:rsidRPr="00F046D8" w:rsidRDefault="00F046D8" w:rsidP="00F046D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выдохе через рот визуализируйте, как эта же волна уносит все накопившиеся напряжения обратно к стопам.</w:t>
      </w:r>
    </w:p>
    <w:p w:rsidR="00F046D8" w:rsidRPr="00F046D8" w:rsidRDefault="00F046D8" w:rsidP="00F046D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6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Повторяйте упражнение в течение 5–10 минут, пока не почувствуете, что всё тело полностью расслабилось.</w:t>
      </w:r>
    </w:p>
    <w:p w:rsidR="00FA70EC" w:rsidRDefault="00F046D8" w:rsidP="00FA70E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ВИДЕО </w:t>
      </w:r>
      <w:hyperlink r:id="rId9" w:history="1">
        <w:r w:rsidRPr="00665B10">
          <w:rPr>
            <w:rStyle w:val="a3"/>
            <w:rFonts w:ascii="Times New Roman" w:hAnsi="Times New Roman" w:cs="Times New Roman"/>
            <w:sz w:val="24"/>
          </w:rPr>
          <w:t>https://newneuro.ru/raznoobrazie-metodik-dyhatelnoj-relaksaczii/?ysclid=mam8l6kwab108085978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F32574" w:rsidRDefault="00F32574" w:rsidP="00F32574">
      <w:pPr>
        <w:pStyle w:val="2"/>
        <w:jc w:val="center"/>
      </w:pPr>
      <w:r>
        <w:rPr>
          <w:b w:val="0"/>
          <w:bCs w:val="0"/>
        </w:rPr>
        <w:t>Практическое применение дыхательных техник в повседневной жизни</w:t>
      </w:r>
    </w:p>
    <w:p w:rsidR="00F32574" w:rsidRDefault="00F32574" w:rsidP="00F32574">
      <w:pPr>
        <w:pStyle w:val="a4"/>
      </w:pPr>
      <w:r>
        <w:t>Техники правильного дыхания можно применять не только в моменты острого стресса, но и как ежедневный способ поддержания душевного равновесия.</w:t>
      </w:r>
    </w:p>
    <w:p w:rsidR="00F32574" w:rsidRDefault="00F32574" w:rsidP="00F32574">
      <w:pPr>
        <w:pStyle w:val="a4"/>
      </w:pPr>
      <w:r>
        <w:rPr>
          <w:rStyle w:val="a5"/>
        </w:rPr>
        <w:t>Они могут быть полезными в следующих ситуациях:</w:t>
      </w:r>
    </w:p>
    <w:p w:rsidR="00F32574" w:rsidRDefault="00F32574" w:rsidP="00F32574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Style w:val="a5"/>
        </w:rPr>
        <w:t>Семейные конфликты</w:t>
      </w:r>
      <w:r>
        <w:t xml:space="preserve">. Помогают снизить эмоциональное напряжение и наладить общение между </w:t>
      </w:r>
      <w:proofErr w:type="gramStart"/>
      <w:r>
        <w:t>близкими</w:t>
      </w:r>
      <w:proofErr w:type="gramEnd"/>
      <w:r>
        <w:t>.</w:t>
      </w:r>
    </w:p>
    <w:p w:rsidR="00F32574" w:rsidRDefault="00F32574" w:rsidP="00F32574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rPr>
          <w:rStyle w:val="a5"/>
        </w:rPr>
        <w:t>Работа с детьми с СДВГ.</w:t>
      </w:r>
      <w:r>
        <w:t> Способствуют контролю над эмоциями, позволяя родителям сохранять спокойствие.</w:t>
      </w:r>
    </w:p>
    <w:p w:rsidR="00F32574" w:rsidRDefault="00F32574" w:rsidP="00F32574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rPr>
          <w:rStyle w:val="a5"/>
        </w:rPr>
        <w:t>Перед важными мероприятиями.</w:t>
      </w:r>
      <w:r>
        <w:t xml:space="preserve"> Снижают уровень тревожности, что помогает повысить уверенность в себе. </w:t>
      </w:r>
      <w:hyperlink r:id="rId10" w:anchor="4" w:history="1">
        <w:r>
          <w:rPr>
            <w:rStyle w:val="a3"/>
          </w:rPr>
          <w:t>[4]</w:t>
        </w:r>
      </w:hyperlink>
    </w:p>
    <w:p w:rsidR="00F32574" w:rsidRDefault="00F32574" w:rsidP="00F32574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rPr>
          <w:rStyle w:val="a5"/>
        </w:rPr>
        <w:t>При головных болях и мигренях.</w:t>
      </w:r>
      <w:r>
        <w:t> Улучшают кислородное снабжение мозга, что может уменьшить интенсивность болевых ощущений.</w:t>
      </w:r>
    </w:p>
    <w:p w:rsidR="00F32574" w:rsidRDefault="00F32574" w:rsidP="00F32574">
      <w:pPr>
        <w:spacing w:after="0"/>
      </w:pPr>
      <w:r>
        <w:rPr>
          <w:noProof/>
          <w:color w:val="0000FF"/>
          <w:lang w:eastAsia="ru-RU"/>
        </w:rPr>
        <w:drawing>
          <wp:inline distT="0" distB="0" distL="0" distR="0">
            <wp:extent cx="4762500" cy="3169920"/>
            <wp:effectExtent l="0" t="0" r="0" b="0"/>
            <wp:docPr id="1" name="Рисунок 1" descr="Практическое применение дыхательных техник в повседневной жизни и разнообразие методик дыхательной релаксации">
              <a:hlinkClick xmlns:a="http://schemas.openxmlformats.org/drawingml/2006/main" r:id="rId11" tgtFrame="&quot;_sel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актическое применение дыхательных техник в повседневной жизни и разнообразие методик дыхательной релаксации">
                      <a:hlinkClick r:id="rId11" tgtFrame="&quot;_sel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574" w:rsidRDefault="00F32574" w:rsidP="00F32574">
      <w:pPr>
        <w:pStyle w:val="a4"/>
      </w:pPr>
      <w:r>
        <w:t>Научные исследования подтверждают, что даже несколько минут ежедневной практики дыхательных упражнений способны существенно улучшить качество жизни, снизив риск развития хронического стресса и сопутствующих заболеваний. Кроме того, современные исследования показывают, что регулярные дыхательные практики способствуют улучшению когнитивных функций, помогают в борьбе с усталостью и способствуют общему укреплению здоровья.</w:t>
      </w:r>
    </w:p>
    <w:p w:rsidR="00F32574" w:rsidRDefault="00F32574" w:rsidP="00F32574">
      <w:pPr>
        <w:pStyle w:val="a4"/>
      </w:pPr>
      <w:r>
        <w:lastRenderedPageBreak/>
        <w:t xml:space="preserve">В нашей клинике восстановительной неврологии мы рекомендуем пациентам включать дыхательные техники в комплексное лечение тревожных расстройств, синдрома дефицита внимания с </w:t>
      </w:r>
      <w:proofErr w:type="spellStart"/>
      <w:r>
        <w:t>гиперактивностью</w:t>
      </w:r>
      <w:proofErr w:type="spellEnd"/>
      <w:r>
        <w:t xml:space="preserve"> (СДВГ) и эмоционального выгорания. В сочетании с такими методами, как </w:t>
      </w:r>
      <w:proofErr w:type="spellStart"/>
      <w:r>
        <w:t>транскраниальная</w:t>
      </w:r>
      <w:proofErr w:type="spellEnd"/>
      <w:r>
        <w:t xml:space="preserve"> магнитная стимуляция и нейропсихологическая коррекция, они демонстрируют быстрые и устойчивые результаты.</w:t>
      </w:r>
    </w:p>
    <w:p w:rsidR="00F32574" w:rsidRDefault="00F32574" w:rsidP="00F32574">
      <w:pPr>
        <w:pStyle w:val="a4"/>
      </w:pPr>
      <w:r>
        <w:t>Попробуйте одну из этих методик уже сегодня, и вы сможете ощутить положительное влияние дыхательной релаксации на своё эмоциональное и физическое состояние!</w:t>
      </w:r>
    </w:p>
    <w:p w:rsidR="00FA70EC" w:rsidRPr="00FA70EC" w:rsidRDefault="00FA70EC" w:rsidP="00F32574">
      <w:pPr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FA70EC" w:rsidRPr="00FA7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64FBB"/>
    <w:multiLevelType w:val="multilevel"/>
    <w:tmpl w:val="0DBC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F479E"/>
    <w:multiLevelType w:val="multilevel"/>
    <w:tmpl w:val="8420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D06DEB"/>
    <w:multiLevelType w:val="multilevel"/>
    <w:tmpl w:val="29703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EE51AC"/>
    <w:multiLevelType w:val="multilevel"/>
    <w:tmpl w:val="EA2E6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902663"/>
    <w:multiLevelType w:val="multilevel"/>
    <w:tmpl w:val="AAA4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234356"/>
    <w:multiLevelType w:val="multilevel"/>
    <w:tmpl w:val="02A2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876383"/>
    <w:multiLevelType w:val="multilevel"/>
    <w:tmpl w:val="EC94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0B67DF"/>
    <w:multiLevelType w:val="multilevel"/>
    <w:tmpl w:val="2EE22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71102F"/>
    <w:multiLevelType w:val="multilevel"/>
    <w:tmpl w:val="1EE6B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54"/>
    <w:rsid w:val="004E63FC"/>
    <w:rsid w:val="00D54754"/>
    <w:rsid w:val="00F046D8"/>
    <w:rsid w:val="00F32574"/>
    <w:rsid w:val="00FA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A70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A70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0E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A70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70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A7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A70E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32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25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A70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A70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0E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A70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70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A7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A70E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32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25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0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93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56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39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7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5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2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6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9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6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44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6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98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9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2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6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6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2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1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0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4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3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4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7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90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1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81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25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03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9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27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43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79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52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0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0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91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57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7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90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1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27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3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1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23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5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6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16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27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57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8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3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4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2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8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4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0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5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8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0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160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8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10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95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40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017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99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88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4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1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10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6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47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5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9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5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00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09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0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67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7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23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4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5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3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60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97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93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47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0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940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15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2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9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7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14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59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7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59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1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630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13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73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8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31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9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1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47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neuro.ru/raznoobrazie-metodik-dyhatelnoj-relaksaczii/?ysclid=mam8l6kwab10808597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newneuro.ru/raznoobrazie-metodik-dyhatelnoj-relaksaczii/?ysclid=mam8l6kwab108085978#i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neuro.ru/raznoobrazie-metodik-dyhatelnoj-relaksaczii/?ysclid=mam8l6kwab108085978" TargetMode="External"/><Relationship Id="rId11" Type="http://schemas.openxmlformats.org/officeDocument/2006/relationships/hyperlink" Target="https://newneuro.ru/wp-content/uploads/2025/02/prakticheskoe-primenenie-dyhatelnyh-tekhnik-v-povsednevnoj-zhizni-i-raznoobrazie-metodik-dyhatelnoj-relaksacii.jp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ewneuro.ru/raznoobrazie-metodik-dyhatelnoj-relaksaczii/?ysclid=mam8l6kwab1080859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neuro.ru/raznoobrazie-metodik-dyhatelnoj-relaksaczii/?ysclid=mam8l6kwab10808597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827</Words>
  <Characters>4720</Characters>
  <Application>Microsoft Office Word</Application>
  <DocSecurity>0</DocSecurity>
  <Lines>39</Lines>
  <Paragraphs>11</Paragraphs>
  <ScaleCrop>false</ScaleCrop>
  <Company>*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2025-05-13T08:16:00Z</dcterms:created>
  <dcterms:modified xsi:type="dcterms:W3CDTF">2025-05-13T08:22:00Z</dcterms:modified>
</cp:coreProperties>
</file>